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 xml:space="preserve">št. </w:t>
      </w:r>
      <w:r w:rsidR="007A25DA">
        <w:rPr>
          <w:rFonts w:ascii="Arial" w:eastAsia="Calibri" w:hAnsi="Arial" w:cs="Arial"/>
          <w:b/>
          <w:sz w:val="20"/>
          <w:szCs w:val="20"/>
          <w:lang w:eastAsia="en-US"/>
        </w:rPr>
        <w:t>4300-2</w:t>
      </w:r>
      <w:r w:rsidR="007A25DA" w:rsidRPr="00946B24">
        <w:rPr>
          <w:rFonts w:ascii="Arial" w:eastAsia="Calibri" w:hAnsi="Arial" w:cs="Arial"/>
          <w:b/>
          <w:sz w:val="20"/>
          <w:szCs w:val="20"/>
          <w:lang w:eastAsia="en-US"/>
        </w:rPr>
        <w:t>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7BA5954FCDC446978170B1C91D628645"/>
          </w:placeholder>
        </w:sdtPr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C85FCF8B758F48439CBDB82533A9C009"/>
              </w:placeholder>
            </w:sdtPr>
            <w:sdtContent>
              <w:r w:rsidR="007A25DA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 xml:space="preserve">Storitve vzdrževanja licenčne programske opreme </w:t>
              </w:r>
              <w:proofErr w:type="spellStart"/>
              <w:r w:rsidR="007A25DA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GovernmentConnect</w:t>
              </w:r>
              <w:proofErr w:type="spellEnd"/>
              <w:r w:rsidR="007A25DA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 xml:space="preserve"> ter aplikativno vzdrževanje modulov in integracij</w:t>
              </w:r>
            </w:sdtContent>
          </w:sdt>
          <w:r w:rsidR="007A25DA" w:rsidRPr="00946B2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7A25DA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OPEDS-2</w:t>
      </w:r>
      <w:r w:rsidR="007A25DA" w:rsidRPr="00946B24">
        <w:rPr>
          <w:rFonts w:ascii="Arial" w:eastAsia="Calibri" w:hAnsi="Arial" w:cs="Arial"/>
          <w:b/>
          <w:sz w:val="20"/>
          <w:szCs w:val="20"/>
          <w:lang w:eastAsia="en-US"/>
        </w:rPr>
        <w:t>/2022</w:t>
      </w:r>
      <w:bookmarkStart w:id="0" w:name="_GoBack"/>
      <w:bookmarkEnd w:id="0"/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A25DA">
              <w:rPr>
                <w:rFonts w:ascii="Arial" w:hAnsi="Arial" w:cs="Arial"/>
                <w:sz w:val="20"/>
                <w:szCs w:val="20"/>
              </w:rPr>
            </w:r>
            <w:r w:rsidR="007A25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16242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2D6" w:rsidRDefault="003B52D6">
      <w:r>
        <w:separator/>
      </w:r>
    </w:p>
  </w:endnote>
  <w:endnote w:type="continuationSeparator" w:id="0">
    <w:p w:rsidR="003B52D6" w:rsidRDefault="003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7A25DA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7A25DA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2D6" w:rsidRDefault="003B52D6">
      <w:r>
        <w:separator/>
      </w:r>
    </w:p>
  </w:footnote>
  <w:footnote w:type="continuationSeparator" w:id="0">
    <w:p w:rsidR="003B52D6" w:rsidRDefault="003B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D6598"/>
    <w:rsid w:val="002E7324"/>
    <w:rsid w:val="00331FF3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A6894"/>
    <w:rsid w:val="004B5CF9"/>
    <w:rsid w:val="004E3F6D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86F04"/>
    <w:rsid w:val="00BB785F"/>
    <w:rsid w:val="00BD1FF7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26CA0"/>
    <w:rsid w:val="00E330A5"/>
    <w:rsid w:val="00E34DD4"/>
    <w:rsid w:val="00E450F5"/>
    <w:rsid w:val="00E61F6C"/>
    <w:rsid w:val="00E66983"/>
    <w:rsid w:val="00E76179"/>
    <w:rsid w:val="00EE0062"/>
    <w:rsid w:val="00F00A4A"/>
    <w:rsid w:val="00F05A0C"/>
    <w:rsid w:val="00F12434"/>
    <w:rsid w:val="00F27D77"/>
    <w:rsid w:val="00F44609"/>
    <w:rsid w:val="00F8461F"/>
    <w:rsid w:val="00FA770B"/>
    <w:rsid w:val="00FB238B"/>
    <w:rsid w:val="00FB5100"/>
    <w:rsid w:val="00FC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A5954FCDC446978170B1C91D6286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71BFC4-A09A-48B9-8F77-B74946D93428}"/>
      </w:docPartPr>
      <w:docPartBody>
        <w:p w:rsidR="00000000" w:rsidRDefault="00C82F67" w:rsidP="00C82F67">
          <w:pPr>
            <w:pStyle w:val="7BA5954FCDC446978170B1C91D628645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C85FCF8B758F48439CBDB82533A9C0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07967E-21BD-490F-962B-08E3BA61CE66}"/>
      </w:docPartPr>
      <w:docPartBody>
        <w:p w:rsidR="00000000" w:rsidRDefault="00C82F67" w:rsidP="00C82F67">
          <w:pPr>
            <w:pStyle w:val="C85FCF8B758F48439CBDB82533A9C009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6F"/>
    <w:rsid w:val="00B64F6F"/>
    <w:rsid w:val="00C82F67"/>
    <w:rsid w:val="00C8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82F67"/>
    <w:rPr>
      <w:color w:val="808080"/>
    </w:rPr>
  </w:style>
  <w:style w:type="paragraph" w:customStyle="1" w:styleId="0FA01277D51C4B3AA4CEA2CFB5D357D0">
    <w:name w:val="0FA01277D51C4B3AA4CEA2CFB5D357D0"/>
    <w:rsid w:val="00B64F6F"/>
  </w:style>
  <w:style w:type="paragraph" w:customStyle="1" w:styleId="43267F92B2794A84B8EE07ACD749105F">
    <w:name w:val="43267F92B2794A84B8EE07ACD749105F"/>
    <w:rsid w:val="00B64F6F"/>
  </w:style>
  <w:style w:type="paragraph" w:customStyle="1" w:styleId="22C1BD5DA5924A16AB484F5A6742C614">
    <w:name w:val="22C1BD5DA5924A16AB484F5A6742C614"/>
    <w:rsid w:val="00C8572E"/>
  </w:style>
  <w:style w:type="paragraph" w:customStyle="1" w:styleId="C87EB1D5D7F44478B75478FAC57B521C">
    <w:name w:val="C87EB1D5D7F44478B75478FAC57B521C"/>
    <w:rsid w:val="00C8572E"/>
  </w:style>
  <w:style w:type="paragraph" w:customStyle="1" w:styleId="7BA5954FCDC446978170B1C91D628645">
    <w:name w:val="7BA5954FCDC446978170B1C91D628645"/>
    <w:rsid w:val="00C82F67"/>
  </w:style>
  <w:style w:type="paragraph" w:customStyle="1" w:styleId="C85FCF8B758F48439CBDB82533A9C009">
    <w:name w:val="C85FCF8B758F48439CBDB82533A9C009"/>
    <w:rsid w:val="00C82F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6</cp:revision>
  <cp:lastPrinted>2016-06-01T05:29:00Z</cp:lastPrinted>
  <dcterms:created xsi:type="dcterms:W3CDTF">2021-07-09T10:42:00Z</dcterms:created>
  <dcterms:modified xsi:type="dcterms:W3CDTF">2022-01-07T07:05:00Z</dcterms:modified>
</cp:coreProperties>
</file>